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7C7F" w14:textId="77777777" w:rsidR="00866A9A" w:rsidRDefault="00866A9A" w:rsidP="00866A9A">
      <w:pPr>
        <w:jc w:val="righ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14:paraId="60B25A14" w14:textId="7699BD33" w:rsidR="000E25DA" w:rsidRPr="000E25DA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14BB0">
        <w:rPr>
          <w:rFonts w:ascii="メイリオ" w:eastAsia="メイリオ" w:hAnsi="メイリオ" w:hint="eastAsia"/>
          <w:sz w:val="28"/>
        </w:rPr>
        <w:t xml:space="preserve">　</w:t>
      </w:r>
      <w:r w:rsidR="000E25DA">
        <w:rPr>
          <w:rFonts w:ascii="メイリオ" w:eastAsia="メイリオ" w:hAnsi="メイリオ" w:hint="eastAsia"/>
          <w:sz w:val="28"/>
        </w:rPr>
        <w:t>業績賞および赤﨑</w:t>
      </w:r>
      <w:r w:rsidR="002A2ECD">
        <w:rPr>
          <w:rFonts w:ascii="メイリオ" w:eastAsia="メイリオ" w:hAnsi="メイリオ" w:hint="eastAsia"/>
          <w:sz w:val="28"/>
        </w:rPr>
        <w:t xml:space="preserve"> </w:t>
      </w:r>
      <w:r w:rsidR="000E25DA">
        <w:rPr>
          <w:rFonts w:ascii="メイリオ" w:eastAsia="メイリオ" w:hAnsi="メイリオ" w:hint="eastAsia"/>
          <w:sz w:val="28"/>
        </w:rPr>
        <w:t>勇</w:t>
      </w:r>
      <w:r w:rsidR="00866A9A">
        <w:rPr>
          <w:rFonts w:ascii="メイリオ" w:eastAsia="メイリオ" w:hAnsi="メイリオ" w:hint="eastAsia"/>
          <w:sz w:val="28"/>
        </w:rPr>
        <w:t xml:space="preserve">賞　</w:t>
      </w:r>
      <w:r w:rsidR="00A14BB0">
        <w:rPr>
          <w:rFonts w:ascii="メイリオ" w:eastAsia="メイリオ" w:hAnsi="メイリオ" w:hint="eastAsia"/>
          <w:sz w:val="28"/>
        </w:rPr>
        <w:t>推薦理由書</w:t>
      </w:r>
    </w:p>
    <w:p w14:paraId="3536A10F" w14:textId="77777777" w:rsidR="00214AF7" w:rsidRPr="00A360DE" w:rsidRDefault="00866A9A" w:rsidP="00866A9A">
      <w:pPr>
        <w:jc w:val="lef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【他薦・自薦】（いずれかに○）</w:t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276"/>
        <w:gridCol w:w="6805"/>
      </w:tblGrid>
      <w:tr w:rsidR="00722549" w:rsidRPr="00A360DE" w14:paraId="12CA3BDC" w14:textId="77777777" w:rsidTr="00866A9A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D9697" w14:textId="77777777" w:rsidR="00722549" w:rsidRPr="00A360DE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16E609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2E83D68A" w14:textId="77777777" w:rsidR="00722549" w:rsidRPr="00A360DE" w:rsidRDefault="00722549" w:rsidP="00866A9A">
            <w:pPr>
              <w:ind w:left="3023" w:firstLineChars="300" w:firstLine="660"/>
              <w:rPr>
                <w:rFonts w:ascii="メイリオ" w:eastAsia="メイリオ" w:hAnsi="メイリオ"/>
              </w:rPr>
            </w:pPr>
          </w:p>
        </w:tc>
      </w:tr>
      <w:tr w:rsidR="00722549" w:rsidRPr="00A360DE" w14:paraId="6E72CAE8" w14:textId="77777777" w:rsidTr="00834F38">
        <w:trPr>
          <w:trHeight w:val="578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73672496" w14:textId="77777777" w:rsidR="00722549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F37B23" w14:textId="77777777" w:rsidR="00722549" w:rsidRDefault="00722549" w:rsidP="00DD536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55C7D63D" w14:textId="77777777" w:rsidR="00722549" w:rsidRDefault="00722549" w:rsidP="00722549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726E5396" w14:textId="77777777" w:rsidTr="00765BCB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14:paraId="44DF23F0" w14:textId="77777777" w:rsidR="00722549" w:rsidRPr="00A360DE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3F727931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805" w:type="dxa"/>
          </w:tcPr>
          <w:p w14:paraId="25A01FD3" w14:textId="77777777" w:rsidR="00722549" w:rsidRDefault="00722549" w:rsidP="00765BCB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14:paraId="0AF19F06" w14:textId="77777777" w:rsidR="00722549" w:rsidRPr="00A360DE" w:rsidRDefault="00722549" w:rsidP="00765BCB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68F62A18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0D899A5B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72F34815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805" w:type="dxa"/>
            <w:vAlign w:val="center"/>
          </w:tcPr>
          <w:p w14:paraId="7A214237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0C813CE7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46B9CD22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60FF7933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805" w:type="dxa"/>
            <w:vAlign w:val="center"/>
          </w:tcPr>
          <w:p w14:paraId="43D9904A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AA4C63" w:rsidRPr="00A360DE" w14:paraId="0318DAB5" w14:textId="77777777" w:rsidTr="00834F38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14:paraId="550A3179" w14:textId="77777777" w:rsidR="00AA4C63" w:rsidRPr="00A360DE" w:rsidRDefault="00AA4C63" w:rsidP="00573EC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B5716D" w:rsidRPr="00A360DE" w14:paraId="66EB7F1F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6B8B0CDF" w14:textId="77777777" w:rsidR="00B5716D" w:rsidRDefault="000E25DA" w:rsidP="000E25D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業績の名称</w:t>
            </w:r>
          </w:p>
        </w:tc>
        <w:tc>
          <w:tcPr>
            <w:tcW w:w="8081" w:type="dxa"/>
            <w:gridSpan w:val="2"/>
            <w:vAlign w:val="center"/>
          </w:tcPr>
          <w:p w14:paraId="5079ACEA" w14:textId="51D849FE" w:rsidR="00C1005F" w:rsidRDefault="00C1005F" w:rsidP="00F8110F">
            <w:pPr>
              <w:rPr>
                <w:rFonts w:ascii="メイリオ" w:eastAsia="メイリオ" w:hAnsi="メイリオ"/>
              </w:rPr>
            </w:pPr>
          </w:p>
        </w:tc>
      </w:tr>
      <w:tr w:rsidR="00F14A0B" w:rsidRPr="00A360DE" w14:paraId="5E90479C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7378BA99" w14:textId="77777777" w:rsidR="00F14A0B" w:rsidRPr="00A360DE" w:rsidRDefault="00866A9A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14:paraId="799B86D3" w14:textId="77777777" w:rsidR="00F14A0B" w:rsidRPr="00A360DE" w:rsidRDefault="00F14A0B" w:rsidP="00F8110F">
            <w:pPr>
              <w:rPr>
                <w:rFonts w:ascii="メイリオ" w:eastAsia="メイリオ" w:hAnsi="メイリオ"/>
              </w:rPr>
            </w:pPr>
          </w:p>
        </w:tc>
      </w:tr>
      <w:tr w:rsidR="00C1005F" w:rsidRPr="00A360DE" w14:paraId="7984C364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112B47BD" w14:textId="754BC20F" w:rsidR="00C1005F" w:rsidRDefault="00C1005F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候補者所属</w:t>
            </w:r>
          </w:p>
        </w:tc>
        <w:tc>
          <w:tcPr>
            <w:tcW w:w="8081" w:type="dxa"/>
            <w:gridSpan w:val="2"/>
            <w:vAlign w:val="center"/>
          </w:tcPr>
          <w:p w14:paraId="446BE032" w14:textId="77777777" w:rsidR="00C1005F" w:rsidRPr="00A360DE" w:rsidRDefault="00C1005F" w:rsidP="00F8110F">
            <w:pPr>
              <w:rPr>
                <w:rFonts w:ascii="メイリオ" w:eastAsia="メイリオ" w:hAnsi="メイリオ"/>
              </w:rPr>
            </w:pPr>
          </w:p>
        </w:tc>
      </w:tr>
      <w:tr w:rsidR="000E25DA" w:rsidRPr="00A360DE" w14:paraId="15057F5A" w14:textId="77777777" w:rsidTr="00CE4F76">
        <w:trPr>
          <w:trHeight w:val="586"/>
        </w:trPr>
        <w:tc>
          <w:tcPr>
            <w:tcW w:w="10055" w:type="dxa"/>
            <w:gridSpan w:val="3"/>
            <w:tcBorders>
              <w:left w:val="single" w:sz="4" w:space="0" w:color="auto"/>
            </w:tcBorders>
            <w:vAlign w:val="center"/>
          </w:tcPr>
          <w:p w14:paraId="6018085B" w14:textId="77777777" w:rsidR="000E25DA" w:rsidRPr="00524AF9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１．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業績の概要（400字程度）</w:t>
            </w:r>
          </w:p>
        </w:tc>
      </w:tr>
      <w:tr w:rsidR="000E25DA" w:rsidRPr="00A360DE" w14:paraId="274096DE" w14:textId="77777777" w:rsidTr="00C1005F">
        <w:trPr>
          <w:trHeight w:val="4952"/>
        </w:trPr>
        <w:tc>
          <w:tcPr>
            <w:tcW w:w="10055" w:type="dxa"/>
            <w:gridSpan w:val="3"/>
            <w:tcBorders>
              <w:left w:val="single" w:sz="4" w:space="0" w:color="auto"/>
            </w:tcBorders>
          </w:tcPr>
          <w:p w14:paraId="68AED39D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103540FB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3D1A838D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4B4E0031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2680B7F1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0A168AE3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6E04D9F2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29462352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76FD36B9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2BFCE08B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4E0DADD5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14011C89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51E291A0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25B75FD1" w14:textId="77777777" w:rsidR="006E36C0" w:rsidRDefault="006E36C0" w:rsidP="000E25DA">
            <w:pPr>
              <w:rPr>
                <w:rFonts w:ascii="メイリオ" w:eastAsia="メイリオ" w:hAnsi="メイリオ" w:hint="eastAsia"/>
                <w:sz w:val="20"/>
              </w:rPr>
            </w:pPr>
          </w:p>
          <w:p w14:paraId="2C9923A1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0EF34F94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0E25DA" w:rsidRPr="00A360DE" w14:paraId="066FB93C" w14:textId="77777777" w:rsidTr="000E25DA">
        <w:trPr>
          <w:trHeight w:val="452"/>
        </w:trPr>
        <w:tc>
          <w:tcPr>
            <w:tcW w:w="10055" w:type="dxa"/>
            <w:gridSpan w:val="3"/>
            <w:tcBorders>
              <w:left w:val="single" w:sz="4" w:space="0" w:color="auto"/>
            </w:tcBorders>
            <w:vAlign w:val="center"/>
          </w:tcPr>
          <w:p w14:paraId="73E87BAB" w14:textId="77777777" w:rsidR="000E25DA" w:rsidRPr="000E25DA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lastRenderedPageBreak/>
              <w:t>２．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下記評価項目についての具体的コメント（1,600字以内）</w:t>
            </w:r>
          </w:p>
          <w:p w14:paraId="38DD31BA" w14:textId="2F886AEA" w:rsidR="000E25DA" w:rsidRDefault="000E25DA" w:rsidP="000E25DA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</w:t>
            </w:r>
            <w:r w:rsidR="004C7BCA">
              <w:rPr>
                <w:rFonts w:ascii="メイリオ" w:eastAsia="メイリオ" w:hAnsi="メイリオ" w:hint="eastAsia"/>
                <w:sz w:val="20"/>
              </w:rPr>
              <w:t>ａ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）根幹をなす論文等の独創性および先駆性　　</w:t>
            </w:r>
            <w:r w:rsidR="002273D3">
              <w:rPr>
                <w:rFonts w:ascii="メイリオ" w:eastAsia="メイリオ" w:hAnsi="メイリオ" w:hint="eastAsia"/>
                <w:sz w:val="20"/>
              </w:rPr>
              <w:t xml:space="preserve"> （ｂ）</w:t>
            </w:r>
            <w:r w:rsidRPr="000E25DA">
              <w:rPr>
                <w:rFonts w:ascii="メイリオ" w:eastAsia="メイリオ" w:hAnsi="メイリオ" w:hint="eastAsia"/>
                <w:sz w:val="20"/>
              </w:rPr>
              <w:t>当該分野の研究への貢献</w:t>
            </w:r>
          </w:p>
          <w:p w14:paraId="18C987E9" w14:textId="7E9CCD05" w:rsidR="000E25DA" w:rsidRDefault="004C7BCA" w:rsidP="000E25DA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（ｃ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）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学術・産業への波及効果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　　　　</w:t>
            </w:r>
            <w:r w:rsidR="002273D3">
              <w:rPr>
                <w:rFonts w:ascii="メイリオ" w:eastAsia="メイリオ" w:hAnsi="メイリオ" w:hint="eastAsia"/>
                <w:sz w:val="20"/>
              </w:rPr>
              <w:t xml:space="preserve"> （ｄ）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予想される今後の研究・開発への広がり</w:t>
            </w:r>
          </w:p>
        </w:tc>
      </w:tr>
      <w:tr w:rsidR="000E25DA" w:rsidRPr="00A360DE" w14:paraId="39A027B5" w14:textId="77777777" w:rsidTr="002228CE">
        <w:trPr>
          <w:trHeight w:val="12277"/>
        </w:trPr>
        <w:tc>
          <w:tcPr>
            <w:tcW w:w="10055" w:type="dxa"/>
            <w:gridSpan w:val="3"/>
            <w:tcBorders>
              <w:left w:val="single" w:sz="4" w:space="0" w:color="auto"/>
            </w:tcBorders>
          </w:tcPr>
          <w:p w14:paraId="0721E022" w14:textId="77777777" w:rsidR="000E25DA" w:rsidRDefault="000E25DA" w:rsidP="002228CE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50201CCD" w14:textId="77777777" w:rsidR="00573EC9" w:rsidRPr="00B5716D" w:rsidRDefault="00573EC9" w:rsidP="000E25DA">
      <w:pPr>
        <w:rPr>
          <w:rFonts w:ascii="メイリオ" w:eastAsia="メイリオ" w:hAnsi="メイリオ"/>
          <w:sz w:val="20"/>
        </w:rPr>
      </w:pPr>
    </w:p>
    <w:sectPr w:rsidR="00573EC9" w:rsidRPr="00B5716D">
      <w:footerReference w:type="default" r:id="rId6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CEFEA" w14:textId="77777777" w:rsidR="00B31730" w:rsidRDefault="00B31730" w:rsidP="0012789F">
      <w:r>
        <w:separator/>
      </w:r>
    </w:p>
  </w:endnote>
  <w:endnote w:type="continuationSeparator" w:id="0">
    <w:p w14:paraId="4E0BA43B" w14:textId="77777777" w:rsidR="00B31730" w:rsidRDefault="00B31730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2712615"/>
      <w:docPartObj>
        <w:docPartGallery w:val="Page Numbers (Bottom of Page)"/>
        <w:docPartUnique/>
      </w:docPartObj>
    </w:sdtPr>
    <w:sdtContent>
      <w:p w14:paraId="74D718A3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F0" w:rsidRPr="003120F0">
          <w:rPr>
            <w:noProof/>
            <w:lang w:val="ja-JP"/>
          </w:rPr>
          <w:t>2</w:t>
        </w:r>
        <w:r>
          <w:fldChar w:fldCharType="end"/>
        </w:r>
      </w:p>
    </w:sdtContent>
  </w:sdt>
  <w:p w14:paraId="7AD90D5D" w14:textId="77777777" w:rsidR="00214AF7" w:rsidRDefault="00214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B9CAB" w14:textId="77777777" w:rsidR="00B31730" w:rsidRDefault="00B31730" w:rsidP="0012789F">
      <w:r>
        <w:separator/>
      </w:r>
    </w:p>
  </w:footnote>
  <w:footnote w:type="continuationSeparator" w:id="0">
    <w:p w14:paraId="42BA31AF" w14:textId="77777777" w:rsidR="00B31730" w:rsidRDefault="00B31730" w:rsidP="0012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9F"/>
    <w:rsid w:val="000135E9"/>
    <w:rsid w:val="000E25DA"/>
    <w:rsid w:val="0012789F"/>
    <w:rsid w:val="002036DA"/>
    <w:rsid w:val="00210DAE"/>
    <w:rsid w:val="00214AF7"/>
    <w:rsid w:val="002228CE"/>
    <w:rsid w:val="002273D3"/>
    <w:rsid w:val="00243485"/>
    <w:rsid w:val="002A2ECD"/>
    <w:rsid w:val="002D6236"/>
    <w:rsid w:val="003120F0"/>
    <w:rsid w:val="00316CAF"/>
    <w:rsid w:val="003E1118"/>
    <w:rsid w:val="003E2311"/>
    <w:rsid w:val="00453F21"/>
    <w:rsid w:val="004C7BCA"/>
    <w:rsid w:val="00502672"/>
    <w:rsid w:val="005248DF"/>
    <w:rsid w:val="00524AF9"/>
    <w:rsid w:val="005713FF"/>
    <w:rsid w:val="00573EC9"/>
    <w:rsid w:val="005E6ADF"/>
    <w:rsid w:val="006808BB"/>
    <w:rsid w:val="006C5B17"/>
    <w:rsid w:val="006D3229"/>
    <w:rsid w:val="006E1326"/>
    <w:rsid w:val="006E36C0"/>
    <w:rsid w:val="007031D8"/>
    <w:rsid w:val="00722549"/>
    <w:rsid w:val="00765BCB"/>
    <w:rsid w:val="007F51E5"/>
    <w:rsid w:val="00803B19"/>
    <w:rsid w:val="00834F38"/>
    <w:rsid w:val="00866A9A"/>
    <w:rsid w:val="008675EC"/>
    <w:rsid w:val="0087390D"/>
    <w:rsid w:val="008D1A78"/>
    <w:rsid w:val="00904935"/>
    <w:rsid w:val="0092791E"/>
    <w:rsid w:val="00931F3C"/>
    <w:rsid w:val="009538EB"/>
    <w:rsid w:val="00A10CA3"/>
    <w:rsid w:val="00A14BB0"/>
    <w:rsid w:val="00A360DE"/>
    <w:rsid w:val="00A37F6D"/>
    <w:rsid w:val="00AA4C63"/>
    <w:rsid w:val="00AA6864"/>
    <w:rsid w:val="00AB5759"/>
    <w:rsid w:val="00AC753A"/>
    <w:rsid w:val="00B31730"/>
    <w:rsid w:val="00B5716D"/>
    <w:rsid w:val="00B74986"/>
    <w:rsid w:val="00B773F7"/>
    <w:rsid w:val="00C1005F"/>
    <w:rsid w:val="00CE0580"/>
    <w:rsid w:val="00CE4F76"/>
    <w:rsid w:val="00CF6B54"/>
    <w:rsid w:val="00D45FEC"/>
    <w:rsid w:val="00D97B07"/>
    <w:rsid w:val="00DA5095"/>
    <w:rsid w:val="00DD536B"/>
    <w:rsid w:val="00DD71C7"/>
    <w:rsid w:val="00DF606E"/>
    <w:rsid w:val="00E2591F"/>
    <w:rsid w:val="00E76862"/>
    <w:rsid w:val="00EA54A5"/>
    <w:rsid w:val="00EB4B31"/>
    <w:rsid w:val="00ED4811"/>
    <w:rsid w:val="00F14A0B"/>
    <w:rsid w:val="00F8110F"/>
    <w:rsid w:val="00FA662B"/>
    <w:rsid w:val="00FA7542"/>
    <w:rsid w:val="00FB2C24"/>
    <w:rsid w:val="00FB3AEA"/>
    <w:rsid w:val="00FD131E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76CEE"/>
  <w15:chartTrackingRefBased/>
  <w15:docId w15:val="{45211367-1797-4F97-A9F8-EFE6868D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165</Characters>
  <Application>Microsoft Office Word</Application>
  <DocSecurity>0</DocSecurity>
  <Lines>23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Wakako Mausda</dc:creator>
  <cp:keywords/>
  <dc:description/>
  <cp:lastModifiedBy>. masuda</cp:lastModifiedBy>
  <cp:revision>3</cp:revision>
  <dcterms:created xsi:type="dcterms:W3CDTF">2025-02-13T01:49:00Z</dcterms:created>
  <dcterms:modified xsi:type="dcterms:W3CDTF">2025-02-13T02:47:00Z</dcterms:modified>
</cp:coreProperties>
</file>