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2A3B2" w14:textId="77777777" w:rsidR="00866A9A" w:rsidRDefault="00866A9A" w:rsidP="0057070C">
      <w:pPr>
        <w:spacing w:line="276" w:lineRule="auto"/>
        <w:jc w:val="righ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Cs w:val="22"/>
        </w:rPr>
        <w:t>（記入日：２０　　年　　月　　日）</w:t>
      </w:r>
    </w:p>
    <w:p w14:paraId="350EAB99" w14:textId="0DD0891D" w:rsidR="00A14BB0" w:rsidRDefault="002D6236" w:rsidP="0057070C">
      <w:pPr>
        <w:spacing w:line="276" w:lineRule="auto"/>
        <w:jc w:val="center"/>
        <w:rPr>
          <w:rFonts w:ascii="メイリオ" w:eastAsia="メイリオ" w:hAnsi="メイリオ"/>
          <w:sz w:val="28"/>
        </w:rPr>
      </w:pPr>
      <w:r w:rsidRPr="00A360DE">
        <w:rPr>
          <w:rFonts w:ascii="メイリオ" w:eastAsia="メイリオ" w:hAnsi="メイリオ" w:hint="eastAsia"/>
          <w:sz w:val="28"/>
        </w:rPr>
        <w:t>日本結晶成長学会</w:t>
      </w:r>
      <w:r w:rsidR="00A14BB0">
        <w:rPr>
          <w:rFonts w:ascii="メイリオ" w:eastAsia="メイリオ" w:hAnsi="メイリオ" w:hint="eastAsia"/>
          <w:sz w:val="28"/>
        </w:rPr>
        <w:t xml:space="preserve">　</w:t>
      </w:r>
      <w:r w:rsidR="00866A9A">
        <w:rPr>
          <w:rFonts w:ascii="メイリオ" w:eastAsia="メイリオ" w:hAnsi="メイリオ" w:hint="eastAsia"/>
          <w:sz w:val="28"/>
        </w:rPr>
        <w:t>学会賞</w:t>
      </w:r>
      <w:r w:rsidR="00B766B5">
        <w:rPr>
          <w:rFonts w:ascii="メイリオ" w:eastAsia="メイリオ" w:hAnsi="メイリオ" w:hint="eastAsia"/>
          <w:sz w:val="28"/>
        </w:rPr>
        <w:t xml:space="preserve">　</w:t>
      </w:r>
      <w:r w:rsidR="00A14BB0">
        <w:rPr>
          <w:rFonts w:ascii="メイリオ" w:eastAsia="メイリオ" w:hAnsi="メイリオ" w:hint="eastAsia"/>
          <w:sz w:val="28"/>
        </w:rPr>
        <w:t>推薦理由書</w:t>
      </w:r>
    </w:p>
    <w:p w14:paraId="0ED9CE73" w14:textId="1734EF3F" w:rsidR="00214AF7" w:rsidRDefault="00866A9A" w:rsidP="0057070C">
      <w:pPr>
        <w:spacing w:line="276" w:lineRule="auto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Cs w:val="22"/>
        </w:rPr>
        <w:t>【他薦・自薦】（いずれかに○）</w:t>
      </w:r>
      <w:r w:rsidR="00FF76FB">
        <w:rPr>
          <w:rFonts w:ascii="メイリオ" w:eastAsia="メイリオ" w:hAnsi="メイリオ" w:hint="eastAsia"/>
          <w:szCs w:val="22"/>
        </w:rPr>
        <w:t xml:space="preserve">　　</w:t>
      </w:r>
      <w:r w:rsidR="00FF76FB" w:rsidRPr="00621341">
        <w:rPr>
          <w:rFonts w:ascii="メイリオ" w:eastAsia="メイリオ" w:hAnsi="メイリオ" w:hint="eastAsia"/>
          <w:sz w:val="18"/>
          <w:szCs w:val="18"/>
        </w:rPr>
        <w:t>※他薦の場合は、推薦者情報をご記入ください。</w:t>
      </w:r>
    </w:p>
    <w:p w14:paraId="289179B3" w14:textId="08F7F967" w:rsidR="00221641" w:rsidRPr="00221641" w:rsidRDefault="00221641" w:rsidP="0057070C">
      <w:pPr>
        <w:spacing w:line="276" w:lineRule="auto"/>
        <w:jc w:val="left"/>
        <w:rPr>
          <w:rFonts w:ascii="メイリオ" w:eastAsia="メイリオ" w:hAnsi="メイリオ"/>
          <w:szCs w:val="22"/>
        </w:rPr>
      </w:pPr>
      <w:r w:rsidRPr="00221641">
        <w:rPr>
          <w:rFonts w:ascii="メイリオ" w:eastAsia="メイリオ" w:hAnsi="メイリオ" w:hint="eastAsia"/>
          <w:szCs w:val="22"/>
        </w:rPr>
        <w:t>＜推薦者情報＞</w:t>
      </w:r>
    </w:p>
    <w:tbl>
      <w:tblPr>
        <w:tblStyle w:val="a7"/>
        <w:tblW w:w="100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974"/>
        <w:gridCol w:w="1276"/>
        <w:gridCol w:w="6805"/>
      </w:tblGrid>
      <w:tr w:rsidR="00722549" w:rsidRPr="00A360DE" w14:paraId="4661AACA" w14:textId="77777777" w:rsidTr="00866A9A">
        <w:trPr>
          <w:trHeight w:val="536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D1B84A" w14:textId="77777777" w:rsidR="00722549" w:rsidRPr="00A360DE" w:rsidRDefault="00722549" w:rsidP="00AA4C63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推薦者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C97D6A9" w14:textId="77777777" w:rsidR="00722549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6805" w:type="dxa"/>
            <w:tcBorders>
              <w:top w:val="single" w:sz="4" w:space="0" w:color="auto"/>
            </w:tcBorders>
            <w:vAlign w:val="center"/>
          </w:tcPr>
          <w:p w14:paraId="3FB53AC2" w14:textId="77777777" w:rsidR="00722549" w:rsidRDefault="00722549" w:rsidP="00866A9A">
            <w:pPr>
              <w:ind w:left="3023" w:firstLineChars="300" w:firstLine="660"/>
              <w:rPr>
                <w:rFonts w:ascii="メイリオ" w:eastAsia="メイリオ" w:hAnsi="メイリオ"/>
              </w:rPr>
            </w:pPr>
          </w:p>
          <w:p w14:paraId="3812DAD3" w14:textId="19559FFB" w:rsidR="00FD5F15" w:rsidRPr="00A360DE" w:rsidRDefault="00FD5F15" w:rsidP="00866A9A">
            <w:pPr>
              <w:ind w:left="3023" w:firstLineChars="300" w:firstLine="660"/>
              <w:rPr>
                <w:rFonts w:ascii="メイリオ" w:eastAsia="メイリオ" w:hAnsi="メイリオ" w:hint="eastAsia"/>
              </w:rPr>
            </w:pPr>
          </w:p>
        </w:tc>
      </w:tr>
      <w:tr w:rsidR="00722549" w:rsidRPr="00A360DE" w14:paraId="5AEC8F0A" w14:textId="77777777" w:rsidTr="00834F38">
        <w:trPr>
          <w:trHeight w:val="578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2BE1F4EE" w14:textId="77777777" w:rsidR="00722549" w:rsidRDefault="00722549" w:rsidP="00AA4C63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67E175E" w14:textId="77777777" w:rsidR="00722549" w:rsidRDefault="00722549" w:rsidP="00DD536B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6805" w:type="dxa"/>
            <w:tcBorders>
              <w:top w:val="single" w:sz="4" w:space="0" w:color="auto"/>
            </w:tcBorders>
            <w:vAlign w:val="center"/>
          </w:tcPr>
          <w:p w14:paraId="0F0ED14D" w14:textId="77777777" w:rsidR="00722549" w:rsidRDefault="00722549" w:rsidP="00722549">
            <w:pPr>
              <w:rPr>
                <w:rFonts w:ascii="メイリオ" w:eastAsia="メイリオ" w:hAnsi="メイリオ"/>
              </w:rPr>
            </w:pPr>
          </w:p>
          <w:p w14:paraId="7E5340DE" w14:textId="77777777" w:rsidR="00FD5F15" w:rsidRDefault="00FD5F15" w:rsidP="00722549">
            <w:pPr>
              <w:rPr>
                <w:rFonts w:ascii="メイリオ" w:eastAsia="メイリオ" w:hAnsi="メイリオ" w:hint="eastAsia"/>
              </w:rPr>
            </w:pPr>
          </w:p>
        </w:tc>
      </w:tr>
      <w:tr w:rsidR="00722549" w:rsidRPr="00A360DE" w14:paraId="5F036D78" w14:textId="77777777" w:rsidTr="00866A9A">
        <w:trPr>
          <w:trHeight w:val="695"/>
        </w:trPr>
        <w:tc>
          <w:tcPr>
            <w:tcW w:w="1974" w:type="dxa"/>
            <w:vMerge w:val="restart"/>
            <w:tcBorders>
              <w:left w:val="single" w:sz="4" w:space="0" w:color="auto"/>
            </w:tcBorders>
            <w:vAlign w:val="center"/>
          </w:tcPr>
          <w:p w14:paraId="40385F5B" w14:textId="77777777" w:rsidR="00722549" w:rsidRPr="00A360DE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14:paraId="4DAEEF0A" w14:textId="77777777" w:rsidR="00722549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6805" w:type="dxa"/>
            <w:vAlign w:val="center"/>
          </w:tcPr>
          <w:p w14:paraId="4853084A" w14:textId="77777777" w:rsidR="00722549" w:rsidRDefault="00722549" w:rsidP="00FF76FB">
            <w:pPr>
              <w:widowControl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　-</w:t>
            </w:r>
          </w:p>
          <w:p w14:paraId="05DF3510" w14:textId="37F2CB44" w:rsidR="00FD5F15" w:rsidRPr="00A360DE" w:rsidRDefault="00FD5F15" w:rsidP="00FF76FB">
            <w:pPr>
              <w:widowControl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  <w:jc w:val="left"/>
              <w:rPr>
                <w:rFonts w:ascii="メイリオ" w:eastAsia="メイリオ" w:hAnsi="メイリオ"/>
              </w:rPr>
            </w:pPr>
          </w:p>
        </w:tc>
      </w:tr>
      <w:tr w:rsidR="00722549" w:rsidRPr="00A360DE" w14:paraId="0A7C2994" w14:textId="77777777" w:rsidTr="00866A9A">
        <w:trPr>
          <w:trHeight w:val="372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218B7973" w14:textId="77777777" w:rsidR="00722549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14:paraId="7EBEF6FB" w14:textId="77777777" w:rsidR="00722549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805" w:type="dxa"/>
            <w:vAlign w:val="center"/>
          </w:tcPr>
          <w:p w14:paraId="7F1602F3" w14:textId="77777777" w:rsidR="00722549" w:rsidRDefault="00722549" w:rsidP="00AA4C63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14:paraId="3D411969" w14:textId="77777777" w:rsidTr="00866A9A">
        <w:trPr>
          <w:trHeight w:val="372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5853CBA3" w14:textId="77777777" w:rsidR="00722549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14:paraId="21B800E3" w14:textId="77777777" w:rsidR="00722549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6805" w:type="dxa"/>
            <w:vAlign w:val="center"/>
          </w:tcPr>
          <w:p w14:paraId="2B06C1AF" w14:textId="77777777" w:rsidR="00722549" w:rsidRDefault="00722549" w:rsidP="00AA4C63">
            <w:pPr>
              <w:rPr>
                <w:rFonts w:ascii="メイリオ" w:eastAsia="メイリオ" w:hAnsi="メイリオ"/>
              </w:rPr>
            </w:pPr>
          </w:p>
        </w:tc>
      </w:tr>
      <w:tr w:rsidR="00064E0E" w:rsidRPr="00A360DE" w14:paraId="2FEE3696" w14:textId="77777777" w:rsidTr="003920A5">
        <w:trPr>
          <w:trHeight w:val="372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3697343E" w14:textId="78C9DF07" w:rsidR="00064E0E" w:rsidRDefault="00064E0E" w:rsidP="00F8110F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会員番号</w:t>
            </w:r>
          </w:p>
        </w:tc>
        <w:tc>
          <w:tcPr>
            <w:tcW w:w="8081" w:type="dxa"/>
            <w:gridSpan w:val="2"/>
            <w:vAlign w:val="center"/>
          </w:tcPr>
          <w:p w14:paraId="06741FA2" w14:textId="77777777" w:rsidR="00064E0E" w:rsidRDefault="00064E0E" w:rsidP="00AA4C63">
            <w:pPr>
              <w:rPr>
                <w:rFonts w:ascii="メイリオ" w:eastAsia="メイリオ" w:hAnsi="メイリオ"/>
              </w:rPr>
            </w:pPr>
          </w:p>
        </w:tc>
      </w:tr>
      <w:tr w:rsidR="00064E0E" w:rsidRPr="00A360DE" w14:paraId="7CB8F593" w14:textId="77777777" w:rsidTr="00816604">
        <w:trPr>
          <w:trHeight w:val="372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0F6CD20F" w14:textId="5B9399D5" w:rsidR="00064E0E" w:rsidRDefault="00064E0E" w:rsidP="00F8110F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学会加入年月</w:t>
            </w:r>
          </w:p>
        </w:tc>
        <w:tc>
          <w:tcPr>
            <w:tcW w:w="8081" w:type="dxa"/>
            <w:gridSpan w:val="2"/>
            <w:vAlign w:val="center"/>
          </w:tcPr>
          <w:p w14:paraId="48082D26" w14:textId="77777777" w:rsidR="00064E0E" w:rsidRDefault="00064E0E" w:rsidP="00AA4C63">
            <w:pPr>
              <w:rPr>
                <w:rFonts w:ascii="メイリオ" w:eastAsia="メイリオ" w:hAnsi="メイリオ"/>
              </w:rPr>
            </w:pPr>
          </w:p>
        </w:tc>
      </w:tr>
      <w:tr w:rsidR="00AA4C63" w:rsidRPr="00A360DE" w14:paraId="0166D5AC" w14:textId="77777777" w:rsidTr="00834F38">
        <w:trPr>
          <w:trHeight w:val="88"/>
        </w:trPr>
        <w:tc>
          <w:tcPr>
            <w:tcW w:w="10055" w:type="dxa"/>
            <w:gridSpan w:val="3"/>
            <w:tcBorders>
              <w:left w:val="nil"/>
              <w:right w:val="nil"/>
            </w:tcBorders>
            <w:vAlign w:val="center"/>
          </w:tcPr>
          <w:p w14:paraId="0578ABE3" w14:textId="77777777" w:rsidR="00AA4C63" w:rsidRPr="00A360DE" w:rsidRDefault="00AA4C63" w:rsidP="00573EC9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F14A0B" w:rsidRPr="00A360DE" w14:paraId="71AD6E52" w14:textId="77777777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611FCF6B" w14:textId="77777777" w:rsidR="00F14A0B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推薦する賞</w:t>
            </w:r>
          </w:p>
        </w:tc>
        <w:tc>
          <w:tcPr>
            <w:tcW w:w="8081" w:type="dxa"/>
            <w:gridSpan w:val="2"/>
            <w:vAlign w:val="center"/>
          </w:tcPr>
          <w:p w14:paraId="1C6534F5" w14:textId="46CBB5CD" w:rsidR="00F14A0B" w:rsidRPr="00A360DE" w:rsidRDefault="00AA09FB" w:rsidP="00B766B5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論文賞</w:t>
            </w:r>
            <w:r w:rsidR="00B766B5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・</w:t>
            </w:r>
            <w:r w:rsidR="00B766B5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技術賞　</w:t>
            </w:r>
            <w:r w:rsidR="00B766B5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・　</w:t>
            </w:r>
            <w:r w:rsidR="00B766B5">
              <w:rPr>
                <w:rFonts w:ascii="メイリオ" w:eastAsia="メイリオ" w:hAnsi="メイリオ" w:hint="eastAsia"/>
              </w:rPr>
              <w:t xml:space="preserve">　</w:t>
            </w:r>
            <w:r w:rsidR="00722549">
              <w:rPr>
                <w:rFonts w:ascii="メイリオ" w:eastAsia="メイリオ" w:hAnsi="メイリオ" w:hint="eastAsia"/>
              </w:rPr>
              <w:t>奨励賞</w:t>
            </w:r>
            <w:r w:rsidR="00B766B5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B5716D" w:rsidRPr="00A360DE" w14:paraId="60F4E20C" w14:textId="77777777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256E3F65" w14:textId="77777777" w:rsidR="00B5716D" w:rsidRDefault="00B5716D" w:rsidP="00B5716D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題目</w:t>
            </w:r>
          </w:p>
        </w:tc>
        <w:tc>
          <w:tcPr>
            <w:tcW w:w="8081" w:type="dxa"/>
            <w:gridSpan w:val="2"/>
            <w:vAlign w:val="center"/>
          </w:tcPr>
          <w:p w14:paraId="6CCC8AC3" w14:textId="77777777" w:rsidR="00B5716D" w:rsidRDefault="00B5716D" w:rsidP="00F8110F">
            <w:pPr>
              <w:rPr>
                <w:rFonts w:ascii="メイリオ" w:eastAsia="メイリオ" w:hAnsi="メイリオ"/>
              </w:rPr>
            </w:pPr>
          </w:p>
          <w:p w14:paraId="1182C60F" w14:textId="77777777" w:rsidR="00FD5F15" w:rsidRDefault="00FD5F15" w:rsidP="00F8110F">
            <w:pPr>
              <w:rPr>
                <w:rFonts w:ascii="メイリオ" w:eastAsia="メイリオ" w:hAnsi="メイリオ" w:hint="eastAsia"/>
              </w:rPr>
            </w:pPr>
          </w:p>
        </w:tc>
      </w:tr>
      <w:tr w:rsidR="00F14A0B" w:rsidRPr="00A360DE" w14:paraId="3B7E7B45" w14:textId="77777777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2D90D3D5" w14:textId="77777777" w:rsidR="00F14A0B" w:rsidRPr="00A360DE" w:rsidRDefault="00866A9A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候補者氏名</w:t>
            </w:r>
          </w:p>
        </w:tc>
        <w:tc>
          <w:tcPr>
            <w:tcW w:w="8081" w:type="dxa"/>
            <w:gridSpan w:val="2"/>
            <w:vAlign w:val="center"/>
          </w:tcPr>
          <w:p w14:paraId="1D4520FF" w14:textId="77777777" w:rsidR="00F14A0B" w:rsidRDefault="00F14A0B" w:rsidP="00F8110F">
            <w:pPr>
              <w:rPr>
                <w:rFonts w:ascii="メイリオ" w:eastAsia="メイリオ" w:hAnsi="メイリオ"/>
              </w:rPr>
            </w:pPr>
          </w:p>
          <w:p w14:paraId="281B5451" w14:textId="77777777" w:rsidR="00FD5F15" w:rsidRPr="00A360DE" w:rsidRDefault="00FD5F15" w:rsidP="00F8110F">
            <w:pPr>
              <w:rPr>
                <w:rFonts w:ascii="メイリオ" w:eastAsia="メイリオ" w:hAnsi="メイリオ" w:hint="eastAsia"/>
              </w:rPr>
            </w:pPr>
          </w:p>
        </w:tc>
      </w:tr>
      <w:tr w:rsidR="00FF76FB" w:rsidRPr="00A360DE" w14:paraId="13727814" w14:textId="77777777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4A4118C7" w14:textId="6DB150A2" w:rsidR="00FF76FB" w:rsidRDefault="00FF76FB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候補者所属</w:t>
            </w:r>
          </w:p>
        </w:tc>
        <w:tc>
          <w:tcPr>
            <w:tcW w:w="8081" w:type="dxa"/>
            <w:gridSpan w:val="2"/>
            <w:vAlign w:val="center"/>
          </w:tcPr>
          <w:p w14:paraId="71B62F3C" w14:textId="77777777" w:rsidR="00FF76FB" w:rsidRDefault="00FF76FB" w:rsidP="00F8110F">
            <w:pPr>
              <w:rPr>
                <w:rFonts w:ascii="メイリオ" w:eastAsia="メイリオ" w:hAnsi="メイリオ"/>
              </w:rPr>
            </w:pPr>
          </w:p>
          <w:p w14:paraId="3E606794" w14:textId="77777777" w:rsidR="00FD5F15" w:rsidRPr="00A360DE" w:rsidRDefault="00FD5F15" w:rsidP="00F8110F">
            <w:pPr>
              <w:rPr>
                <w:rFonts w:ascii="メイリオ" w:eastAsia="メイリオ" w:hAnsi="メイリオ" w:hint="eastAsia"/>
              </w:rPr>
            </w:pPr>
          </w:p>
        </w:tc>
      </w:tr>
      <w:tr w:rsidR="009538EB" w:rsidRPr="00A360DE" w14:paraId="30DDC591" w14:textId="77777777" w:rsidTr="00FD5F15">
        <w:trPr>
          <w:trHeight w:val="7787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7E4BE9B8" w14:textId="77777777" w:rsidR="009538EB" w:rsidRDefault="009538EB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lastRenderedPageBreak/>
              <w:t>推薦理由</w:t>
            </w:r>
          </w:p>
          <w:p w14:paraId="41522803" w14:textId="77777777" w:rsidR="009538EB" w:rsidRPr="00A360DE" w:rsidRDefault="00573EC9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（欄外参照）</w:t>
            </w:r>
          </w:p>
        </w:tc>
        <w:tc>
          <w:tcPr>
            <w:tcW w:w="8081" w:type="dxa"/>
            <w:gridSpan w:val="2"/>
          </w:tcPr>
          <w:p w14:paraId="07D5D1C9" w14:textId="77777777" w:rsidR="009538EB" w:rsidRPr="00524AF9" w:rsidRDefault="009538EB" w:rsidP="00F8110F">
            <w:pPr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46F11255" w14:textId="77777777" w:rsidR="003E2311" w:rsidRPr="0057070C" w:rsidRDefault="003E2311" w:rsidP="003E2311">
      <w:pPr>
        <w:rPr>
          <w:rFonts w:ascii="メイリオ" w:eastAsia="メイリオ" w:hAnsi="メイリオ"/>
          <w:sz w:val="18"/>
          <w:szCs w:val="18"/>
        </w:rPr>
      </w:pPr>
      <w:r w:rsidRPr="0057070C">
        <w:rPr>
          <w:rFonts w:ascii="メイリオ" w:eastAsia="メイリオ" w:hAnsi="メイリオ" w:hint="eastAsia"/>
          <w:sz w:val="18"/>
          <w:szCs w:val="18"/>
        </w:rPr>
        <w:t>【注】</w:t>
      </w:r>
    </w:p>
    <w:p w14:paraId="29592BBC" w14:textId="5CD2B7A7" w:rsidR="00573EC9" w:rsidRDefault="003E2311" w:rsidP="00B5716D">
      <w:pPr>
        <w:spacing w:line="280" w:lineRule="exact"/>
        <w:rPr>
          <w:rFonts w:ascii="メイリオ" w:eastAsia="メイリオ" w:hAnsi="メイリオ"/>
          <w:sz w:val="18"/>
          <w:szCs w:val="18"/>
        </w:rPr>
      </w:pPr>
      <w:r w:rsidRPr="0057070C">
        <w:rPr>
          <w:rFonts w:ascii="メイリオ" w:eastAsia="メイリオ" w:hAnsi="メイリオ" w:hint="eastAsia"/>
          <w:sz w:val="18"/>
          <w:szCs w:val="18"/>
        </w:rPr>
        <w:t>・</w:t>
      </w:r>
      <w:r w:rsidR="00573EC9" w:rsidRPr="0057070C">
        <w:rPr>
          <w:rFonts w:ascii="メイリオ" w:eastAsia="メイリオ" w:hAnsi="メイリオ" w:hint="eastAsia"/>
          <w:sz w:val="18"/>
          <w:szCs w:val="18"/>
        </w:rPr>
        <w:t>400字程度で記入してください。</w:t>
      </w:r>
      <w:r w:rsidR="00840270">
        <w:rPr>
          <w:rFonts w:ascii="メイリオ" w:eastAsia="メイリオ" w:hAnsi="メイリオ" w:hint="eastAsia"/>
          <w:sz w:val="18"/>
          <w:szCs w:val="18"/>
        </w:rPr>
        <w:t>ページ数は増やさないで</w:t>
      </w:r>
      <w:r w:rsidR="0057070C" w:rsidRPr="0057070C">
        <w:rPr>
          <w:rFonts w:ascii="メイリオ" w:eastAsia="メイリオ" w:hAnsi="メイリオ" w:hint="eastAsia"/>
          <w:sz w:val="18"/>
          <w:szCs w:val="18"/>
        </w:rPr>
        <w:t>ください。</w:t>
      </w:r>
    </w:p>
    <w:p w14:paraId="7CE886C3" w14:textId="77777777" w:rsidR="00535E95" w:rsidRPr="00535E95" w:rsidRDefault="00704D30" w:rsidP="00535E95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B64DEB">
        <w:rPr>
          <w:rFonts w:ascii="メイリオ" w:eastAsia="メイリオ" w:hAnsi="メイリオ" w:hint="eastAsia"/>
          <w:sz w:val="18"/>
          <w:szCs w:val="18"/>
        </w:rPr>
        <w:t>・【論文賞】において、「題目」は申請書と同じものを記載ください。</w:t>
      </w:r>
      <w:r w:rsidR="00535E95" w:rsidRPr="00535E95">
        <w:rPr>
          <w:rFonts w:ascii="メイリオ" w:eastAsia="メイリオ" w:hAnsi="メイリオ" w:hint="eastAsia"/>
          <w:sz w:val="18"/>
          <w:szCs w:val="18"/>
        </w:rPr>
        <w:t>対象論文は、大元となる英語原著論文としてください。</w:t>
      </w:r>
    </w:p>
    <w:p w14:paraId="79E8CF20" w14:textId="697D09A9" w:rsidR="00535E95" w:rsidRPr="00535E95" w:rsidRDefault="00535E95" w:rsidP="00535E95">
      <w:pPr>
        <w:spacing w:line="240" w:lineRule="exact"/>
        <w:ind w:firstLineChars="200" w:firstLine="360"/>
        <w:rPr>
          <w:rFonts w:ascii="メイリオ" w:eastAsia="メイリオ" w:hAnsi="メイリオ"/>
          <w:sz w:val="18"/>
          <w:szCs w:val="18"/>
        </w:rPr>
      </w:pPr>
      <w:r w:rsidRPr="00535E95">
        <w:rPr>
          <w:rFonts w:ascii="メイリオ" w:eastAsia="メイリオ" w:hAnsi="メイリオ" w:hint="eastAsia"/>
          <w:sz w:val="18"/>
          <w:szCs w:val="18"/>
        </w:rPr>
        <w:t>加えて、関連論文として、他の一連の原著論文も記載してください。</w:t>
      </w:r>
    </w:p>
    <w:p w14:paraId="5CEF9181" w14:textId="77777777" w:rsidR="00573EC9" w:rsidRPr="0057070C" w:rsidRDefault="00573EC9" w:rsidP="00B5716D">
      <w:pPr>
        <w:spacing w:line="280" w:lineRule="exact"/>
        <w:rPr>
          <w:rFonts w:ascii="メイリオ" w:eastAsia="メイリオ" w:hAnsi="メイリオ"/>
          <w:sz w:val="18"/>
          <w:szCs w:val="18"/>
        </w:rPr>
      </w:pPr>
      <w:r w:rsidRPr="0057070C">
        <w:rPr>
          <w:rFonts w:ascii="メイリオ" w:eastAsia="メイリオ" w:hAnsi="メイリオ" w:hint="eastAsia"/>
          <w:sz w:val="18"/>
          <w:szCs w:val="18"/>
        </w:rPr>
        <w:t>・【論文賞】【技術賞】において、候補者が複数（グループ）の場合は、各個人の役割と業績を明記してください。</w:t>
      </w:r>
    </w:p>
    <w:p w14:paraId="42F4AD00" w14:textId="49AC6370" w:rsidR="0057070C" w:rsidRDefault="00DA1330" w:rsidP="0025102A">
      <w:pPr>
        <w:spacing w:line="280" w:lineRule="exact"/>
        <w:rPr>
          <w:rFonts w:ascii="メイリオ" w:eastAsia="メイリオ" w:hAnsi="メイリオ"/>
          <w:sz w:val="18"/>
          <w:szCs w:val="18"/>
        </w:rPr>
      </w:pPr>
      <w:r w:rsidRPr="0057070C">
        <w:rPr>
          <w:rFonts w:ascii="メイリオ" w:eastAsia="メイリオ" w:hAnsi="メイリオ" w:hint="eastAsia"/>
          <w:sz w:val="18"/>
          <w:szCs w:val="18"/>
        </w:rPr>
        <w:t>・【</w:t>
      </w:r>
      <w:r w:rsidR="00573EC9" w:rsidRPr="0057070C">
        <w:rPr>
          <w:rFonts w:ascii="メイリオ" w:eastAsia="メイリオ" w:hAnsi="メイリオ" w:hint="eastAsia"/>
          <w:sz w:val="18"/>
          <w:szCs w:val="18"/>
        </w:rPr>
        <w:t>奨励賞】については、候補者自身の当該研究（論文）における寄与度を明記してください。</w:t>
      </w:r>
      <w:r w:rsidR="0057070C">
        <w:rPr>
          <w:rFonts w:ascii="メイリオ" w:eastAsia="メイリオ" w:hAnsi="メイリオ"/>
          <w:sz w:val="18"/>
          <w:szCs w:val="18"/>
        </w:rPr>
        <w:br w:type="page"/>
      </w:r>
    </w:p>
    <w:p w14:paraId="3F9DB83C" w14:textId="77777777" w:rsidR="00B5716D" w:rsidRDefault="0057070C" w:rsidP="0057070C">
      <w:pPr>
        <w:jc w:val="center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8"/>
          <w:szCs w:val="28"/>
        </w:rPr>
        <w:lastRenderedPageBreak/>
        <w:t>対象論文・</w:t>
      </w:r>
      <w:r w:rsidRPr="0057070C">
        <w:rPr>
          <w:rFonts w:ascii="メイリオ" w:eastAsia="メイリオ" w:hAnsi="メイリオ" w:hint="eastAsia"/>
          <w:sz w:val="28"/>
          <w:szCs w:val="28"/>
        </w:rPr>
        <w:t>業績リスト</w:t>
      </w:r>
    </w:p>
    <w:p w14:paraId="20B1AA78" w14:textId="77777777" w:rsidR="0057070C" w:rsidRPr="0057070C" w:rsidRDefault="0057070C" w:rsidP="0057070C">
      <w:pPr>
        <w:jc w:val="center"/>
        <w:rPr>
          <w:rFonts w:ascii="メイリオ" w:eastAsia="メイリオ" w:hAnsi="メイリオ"/>
          <w:sz w:val="20"/>
        </w:rPr>
      </w:pPr>
    </w:p>
    <w:p w14:paraId="5AE57ACF" w14:textId="77777777" w:rsidR="0057070C" w:rsidRDefault="0057070C" w:rsidP="0057070C">
      <w:pPr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・</w:t>
      </w:r>
      <w:r w:rsidRPr="005B1E10">
        <w:rPr>
          <w:rFonts w:ascii="メイリオ" w:eastAsia="メイリオ" w:hAnsi="メイリオ" w:hint="eastAsia"/>
          <w:b/>
          <w:bCs/>
          <w:sz w:val="18"/>
          <w:szCs w:val="18"/>
        </w:rPr>
        <w:t>応募対象論文</w:t>
      </w:r>
      <w:r>
        <w:rPr>
          <w:rFonts w:ascii="メイリオ" w:eastAsia="メイリオ" w:hAnsi="メイリオ" w:hint="eastAsia"/>
          <w:sz w:val="18"/>
          <w:szCs w:val="18"/>
        </w:rPr>
        <w:t>は必ず</w:t>
      </w:r>
      <w:r w:rsidRPr="005B1E10">
        <w:rPr>
          <w:rFonts w:ascii="メイリオ" w:eastAsia="メイリオ" w:hAnsi="メイリオ" w:hint="eastAsia"/>
          <w:b/>
          <w:bCs/>
          <w:sz w:val="18"/>
          <w:szCs w:val="18"/>
        </w:rPr>
        <w:t>1番目</w:t>
      </w:r>
      <w:r>
        <w:rPr>
          <w:rFonts w:ascii="メイリオ" w:eastAsia="メイリオ" w:hAnsi="メイリオ" w:hint="eastAsia"/>
          <w:sz w:val="18"/>
          <w:szCs w:val="18"/>
        </w:rPr>
        <w:t>にご記入ください。</w:t>
      </w:r>
    </w:p>
    <w:p w14:paraId="30A54066" w14:textId="77777777" w:rsidR="0057070C" w:rsidRPr="0057070C" w:rsidRDefault="0057070C" w:rsidP="0057070C">
      <w:pPr>
        <w:jc w:val="lef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18"/>
          <w:szCs w:val="18"/>
        </w:rPr>
        <w:t>・</w:t>
      </w:r>
      <w:r w:rsidR="002A2AFA">
        <w:rPr>
          <w:rFonts w:ascii="メイリオ" w:eastAsia="メイリオ" w:hAnsi="メイリオ" w:hint="eastAsia"/>
          <w:sz w:val="18"/>
          <w:szCs w:val="18"/>
        </w:rPr>
        <w:t>論文の場合：</w:t>
      </w:r>
      <w:r w:rsidRPr="0057070C">
        <w:rPr>
          <w:rFonts w:ascii="メイリオ" w:eastAsia="メイリオ" w:hAnsi="メイリオ" w:hint="eastAsia"/>
          <w:sz w:val="18"/>
          <w:szCs w:val="18"/>
        </w:rPr>
        <w:t>論文名、著者名、掲載誌名、査読の有無、巻、最初と最後の頁、発表年（西暦）</w:t>
      </w:r>
    </w:p>
    <w:p w14:paraId="4EA463CB" w14:textId="77777777" w:rsidR="0057070C" w:rsidRDefault="0057070C" w:rsidP="0057070C">
      <w:pPr>
        <w:rPr>
          <w:rFonts w:ascii="メイリオ" w:eastAsia="メイリオ" w:hAnsi="メイリオ"/>
          <w:sz w:val="18"/>
          <w:szCs w:val="18"/>
        </w:rPr>
      </w:pPr>
    </w:p>
    <w:sectPr w:rsidR="0057070C" w:rsidSect="001B5834">
      <w:footerReference w:type="default" r:id="rId6"/>
      <w:pgSz w:w="11906" w:h="16838" w:code="9"/>
      <w:pgMar w:top="1134" w:right="851" w:bottom="851" w:left="851" w:header="851" w:footer="316" w:gutter="0"/>
      <w:cols w:space="425"/>
      <w:docGrid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95B6D" w14:textId="77777777" w:rsidR="00C27E41" w:rsidRDefault="00C27E41" w:rsidP="0012789F">
      <w:r>
        <w:separator/>
      </w:r>
    </w:p>
  </w:endnote>
  <w:endnote w:type="continuationSeparator" w:id="0">
    <w:p w14:paraId="3E357F8B" w14:textId="77777777" w:rsidR="00C27E41" w:rsidRDefault="00C27E41" w:rsidP="0012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2712615"/>
      <w:docPartObj>
        <w:docPartGallery w:val="Page Numbers (Bottom of Page)"/>
        <w:docPartUnique/>
      </w:docPartObj>
    </w:sdtPr>
    <w:sdtContent>
      <w:p w14:paraId="463DA9AA" w14:textId="77777777" w:rsidR="00214AF7" w:rsidRDefault="00214A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270" w:rsidRPr="00840270">
          <w:rPr>
            <w:noProof/>
            <w:lang w:val="ja-JP"/>
          </w:rPr>
          <w:t>1</w:t>
        </w:r>
        <w:r>
          <w:fldChar w:fldCharType="end"/>
        </w:r>
      </w:p>
    </w:sdtContent>
  </w:sdt>
  <w:p w14:paraId="46A2B11B" w14:textId="77777777" w:rsidR="00214AF7" w:rsidRDefault="00214A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537B9" w14:textId="77777777" w:rsidR="00C27E41" w:rsidRDefault="00C27E41" w:rsidP="0012789F">
      <w:r>
        <w:separator/>
      </w:r>
    </w:p>
  </w:footnote>
  <w:footnote w:type="continuationSeparator" w:id="0">
    <w:p w14:paraId="51018F4D" w14:textId="77777777" w:rsidR="00C27E41" w:rsidRDefault="00C27E41" w:rsidP="00127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proofState w:spelling="clean" w:grammar="dirty"/>
  <w:defaultTabStop w:val="851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9F"/>
    <w:rsid w:val="000135E9"/>
    <w:rsid w:val="00064E0E"/>
    <w:rsid w:val="00065002"/>
    <w:rsid w:val="000B3687"/>
    <w:rsid w:val="0012789F"/>
    <w:rsid w:val="001B5834"/>
    <w:rsid w:val="002036DA"/>
    <w:rsid w:val="00210DAE"/>
    <w:rsid w:val="00214AF7"/>
    <w:rsid w:val="00221641"/>
    <w:rsid w:val="00225CDF"/>
    <w:rsid w:val="00243485"/>
    <w:rsid w:val="0025102A"/>
    <w:rsid w:val="002A2AFA"/>
    <w:rsid w:val="002D6236"/>
    <w:rsid w:val="002E5873"/>
    <w:rsid w:val="00364239"/>
    <w:rsid w:val="003D01F7"/>
    <w:rsid w:val="003E2311"/>
    <w:rsid w:val="004029C8"/>
    <w:rsid w:val="005109D5"/>
    <w:rsid w:val="005248DF"/>
    <w:rsid w:val="00524AF9"/>
    <w:rsid w:val="00535E95"/>
    <w:rsid w:val="0057070C"/>
    <w:rsid w:val="005713FF"/>
    <w:rsid w:val="00573EC9"/>
    <w:rsid w:val="005B1E10"/>
    <w:rsid w:val="005C7749"/>
    <w:rsid w:val="005D1B9C"/>
    <w:rsid w:val="006C5B17"/>
    <w:rsid w:val="006E1326"/>
    <w:rsid w:val="007031D8"/>
    <w:rsid w:val="00704D30"/>
    <w:rsid w:val="00722549"/>
    <w:rsid w:val="007415C1"/>
    <w:rsid w:val="007F51E5"/>
    <w:rsid w:val="00803B19"/>
    <w:rsid w:val="00834F38"/>
    <w:rsid w:val="00840270"/>
    <w:rsid w:val="00866A9A"/>
    <w:rsid w:val="008675EC"/>
    <w:rsid w:val="008D1A78"/>
    <w:rsid w:val="009026A0"/>
    <w:rsid w:val="00904935"/>
    <w:rsid w:val="0092791E"/>
    <w:rsid w:val="00931F3C"/>
    <w:rsid w:val="009538EB"/>
    <w:rsid w:val="009745E9"/>
    <w:rsid w:val="00A10CA3"/>
    <w:rsid w:val="00A14BB0"/>
    <w:rsid w:val="00A27B76"/>
    <w:rsid w:val="00A360DE"/>
    <w:rsid w:val="00AA09FB"/>
    <w:rsid w:val="00AA4C63"/>
    <w:rsid w:val="00AB5759"/>
    <w:rsid w:val="00AC753A"/>
    <w:rsid w:val="00B0493A"/>
    <w:rsid w:val="00B5716D"/>
    <w:rsid w:val="00B64DEB"/>
    <w:rsid w:val="00B74986"/>
    <w:rsid w:val="00B766B5"/>
    <w:rsid w:val="00B773F7"/>
    <w:rsid w:val="00C27E41"/>
    <w:rsid w:val="00CE0580"/>
    <w:rsid w:val="00CF6B54"/>
    <w:rsid w:val="00D45FEC"/>
    <w:rsid w:val="00D97B07"/>
    <w:rsid w:val="00DA1330"/>
    <w:rsid w:val="00DA5095"/>
    <w:rsid w:val="00DC40B8"/>
    <w:rsid w:val="00DD536B"/>
    <w:rsid w:val="00DD71C7"/>
    <w:rsid w:val="00DF606E"/>
    <w:rsid w:val="00E2591F"/>
    <w:rsid w:val="00E6152E"/>
    <w:rsid w:val="00E637A7"/>
    <w:rsid w:val="00EA54A5"/>
    <w:rsid w:val="00EB4B31"/>
    <w:rsid w:val="00ED4811"/>
    <w:rsid w:val="00F14A0B"/>
    <w:rsid w:val="00F54869"/>
    <w:rsid w:val="00F8110F"/>
    <w:rsid w:val="00FA662B"/>
    <w:rsid w:val="00FB2C24"/>
    <w:rsid w:val="00FD5F15"/>
    <w:rsid w:val="00FF2B07"/>
    <w:rsid w:val="00FF51E4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93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rFonts w:ascii="Times New Roman" w:eastAsia="ＭＳ ゴシック" w:hAnsi="Times New Roman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789F"/>
    <w:rPr>
      <w:rFonts w:ascii="Times New Roman" w:eastAsia="ＭＳ ゴシック" w:hAnsi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789F"/>
    <w:rPr>
      <w:rFonts w:ascii="Times New Roman" w:eastAsia="ＭＳ ゴシック" w:hAnsi="Times New Roman"/>
      <w:kern w:val="2"/>
      <w:sz w:val="22"/>
    </w:rPr>
  </w:style>
  <w:style w:type="table" w:styleId="a7">
    <w:name w:val="Table Grid"/>
    <w:basedOn w:val="a1"/>
    <w:uiPriority w:val="59"/>
    <w:rsid w:val="0092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91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064E0E"/>
    <w:rPr>
      <w:rFonts w:ascii="Times New Roman" w:eastAsia="ＭＳ ゴシック" w:hAnsi="Times New Roman"/>
      <w:kern w:val="2"/>
      <w:sz w:val="22"/>
    </w:rPr>
  </w:style>
  <w:style w:type="character" w:styleId="ab">
    <w:name w:val="annotation reference"/>
    <w:basedOn w:val="a0"/>
    <w:uiPriority w:val="99"/>
    <w:semiHidden/>
    <w:unhideWhenUsed/>
    <w:rsid w:val="009026A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026A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026A0"/>
    <w:rPr>
      <w:rFonts w:ascii="Times New Roman" w:eastAsia="ＭＳ ゴシック" w:hAnsi="Times New Roman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26A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026A0"/>
    <w:rPr>
      <w:rFonts w:ascii="Times New Roman" w:eastAsia="ＭＳ ゴシック" w:hAnsi="Times New Roman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2024-03-12T05:46:00Z</dcterms:created>
  <dcterms:modified xsi:type="dcterms:W3CDTF">2025-01-25T00:38:00Z</dcterms:modified>
</cp:coreProperties>
</file>